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9CF0" w14:textId="77777777" w:rsidR="00D0582A" w:rsidRDefault="00C11F6C" w:rsidP="00C11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Szanowni Państwo</w:t>
      </w:r>
      <w:r w:rsidR="00D058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!</w:t>
      </w:r>
    </w:p>
    <w:p w14:paraId="00AD9CCD" w14:textId="77777777" w:rsidR="00C11F6C" w:rsidRPr="0097130B" w:rsidRDefault="00C11F6C" w:rsidP="00C11F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Naczelnicy Wydziałów Edukacji, </w:t>
      </w:r>
      <w:r w:rsidRPr="0097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0D77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Dyrektorzy </w:t>
      </w:r>
      <w:r w:rsidRPr="007624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Szkół i Plac</w:t>
      </w:r>
      <w:r w:rsidR="002A28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ówek Oświatowych oraz Pedagodzy</w:t>
      </w:r>
      <w:r w:rsidRPr="007624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Psycholodzy.</w:t>
      </w:r>
    </w:p>
    <w:p w14:paraId="1F651075" w14:textId="77777777" w:rsidR="00C11F6C" w:rsidRPr="000D77DD" w:rsidRDefault="00C11F6C" w:rsidP="00762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7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Podkarpackie Centrum Edukacji Nauczycieli </w:t>
      </w:r>
      <w:r w:rsidR="00D0582A" w:rsidRPr="000D77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Podkarpackim Zespole Placówek Wojewódzkich w</w:t>
      </w:r>
      <w:r w:rsidRPr="000D77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Rzeszowie/ </w:t>
      </w:r>
      <w:r w:rsidRPr="00301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 w Krośnie</w:t>
      </w:r>
      <w:r w:rsidRPr="000D77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do udziału </w:t>
      </w:r>
      <w:r w:rsidR="00B64C2C" w:rsidRPr="000D7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4578DA" w:rsidRPr="000D7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</w:t>
      </w:r>
      <w:r w:rsidR="006949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="004578DA" w:rsidRPr="000D7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godzinnym </w:t>
      </w:r>
      <w:r w:rsidRPr="000D7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kursie dla profesjonalistów (pedagogów i psychologów)</w:t>
      </w:r>
      <w:r w:rsidR="007624AE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„SZKOŁA DLA RODZICÓW </w:t>
      </w:r>
      <w:r w:rsidR="006949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D7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WYCHOWAWCÓW”</w:t>
      </w:r>
      <w:r w:rsidR="007624AE" w:rsidRPr="000D7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CZĘŚĆ 1</w:t>
      </w:r>
      <w:r w:rsidR="000D7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33523E3" w14:textId="1F0FE111" w:rsidR="00701E6D" w:rsidRPr="000D77DD" w:rsidRDefault="00940823" w:rsidP="0069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624AE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mają charakter warsztat</w:t>
      </w:r>
      <w:r w:rsidR="00FF61B2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owy</w:t>
      </w:r>
      <w:r w:rsidR="00736F13" w:rsidRPr="00D541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36F13" w:rsidRPr="00736F1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7624AE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przygotowują</w:t>
      </w:r>
      <w:r w:rsidR="000D77DD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24AE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prowadzen</w:t>
      </w:r>
      <w:r w:rsidR="00A85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zajęć grupowych z rodzicami, </w:t>
      </w:r>
      <w:r w:rsidR="007624AE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wycho</w:t>
      </w:r>
      <w:r w:rsidR="005D0EC6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wawcami, nauczycielami.</w:t>
      </w:r>
      <w:r w:rsidR="007624AE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4139" w:rsidRPr="00AD73FF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 pięć spotkań, na które s</w:t>
      </w:r>
      <w:r w:rsidR="007624AE" w:rsidRPr="00AD73FF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kładają</w:t>
      </w:r>
      <w:r w:rsidR="006949AC" w:rsidRPr="00AD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24AE" w:rsidRPr="00AD73FF">
        <w:rPr>
          <w:rFonts w:ascii="Times New Roman" w:eastAsia="Times New Roman" w:hAnsi="Times New Roman" w:cs="Times New Roman"/>
          <w:sz w:val="24"/>
          <w:szCs w:val="24"/>
          <w:lang w:eastAsia="pl-PL"/>
        </w:rPr>
        <w:t>się krótki</w:t>
      </w:r>
      <w:r w:rsidR="00D54139" w:rsidRPr="00AD73FF">
        <w:rPr>
          <w:rFonts w:ascii="Times New Roman" w:eastAsia="Times New Roman" w:hAnsi="Times New Roman" w:cs="Times New Roman"/>
          <w:sz w:val="24"/>
          <w:szCs w:val="24"/>
          <w:lang w:eastAsia="pl-PL"/>
        </w:rPr>
        <w:t>e  wprowadzenia tematyczne, adek</w:t>
      </w:r>
      <w:r w:rsidR="00BF4635" w:rsidRPr="00AD73FF">
        <w:rPr>
          <w:rFonts w:ascii="Times New Roman" w:eastAsia="Times New Roman" w:hAnsi="Times New Roman" w:cs="Times New Roman"/>
          <w:sz w:val="24"/>
          <w:szCs w:val="24"/>
          <w:lang w:eastAsia="pl-PL"/>
        </w:rPr>
        <w:t>watne ćwiczenia, drama, debata.</w:t>
      </w:r>
      <w:r w:rsidR="007624AE" w:rsidRPr="00AD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Cennym elementem uczącym </w:t>
      </w:r>
      <w:r w:rsidR="00D54139" w:rsidRPr="00AD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być </w:t>
      </w:r>
      <w:r w:rsidR="007624AE" w:rsidRPr="00AD73FF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doświadczeń mię</w:t>
      </w:r>
      <w:r w:rsidR="00736F13" w:rsidRPr="00AD73FF">
        <w:rPr>
          <w:rFonts w:ascii="Times New Roman" w:eastAsia="Times New Roman" w:hAnsi="Times New Roman" w:cs="Times New Roman"/>
          <w:sz w:val="24"/>
          <w:szCs w:val="24"/>
          <w:lang w:eastAsia="pl-PL"/>
        </w:rPr>
        <w:t>dzy uczestnikami zajęć.</w:t>
      </w:r>
    </w:p>
    <w:p w14:paraId="28AE701B" w14:textId="67C68C4D" w:rsidR="00B64C2C" w:rsidRPr="000D77DD" w:rsidRDefault="00701E6D" w:rsidP="000D7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szkolenia:</w:t>
      </w:r>
      <w:r w:rsidR="00231DDA" w:rsidRPr="000D7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31DDA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ola</w:t>
      </w:r>
      <w:r w:rsidR="00231DDA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 w profilaktyce; d</w:t>
      </w:r>
      <w:r w:rsidR="006949AC">
        <w:rPr>
          <w:rFonts w:ascii="Times New Roman" w:eastAsia="Times New Roman" w:hAnsi="Times New Roman" w:cs="Times New Roman"/>
          <w:sz w:val="24"/>
          <w:szCs w:val="24"/>
          <w:lang w:eastAsia="pl-PL"/>
        </w:rPr>
        <w:t>ialog</w:t>
      </w:r>
      <w:r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podstawa budowania rela</w:t>
      </w:r>
      <w:r w:rsidR="00231DDA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cji; postawy rodziców; z</w:t>
      </w:r>
      <w:r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asady</w:t>
      </w:r>
      <w:r w:rsidR="00951897">
        <w:rPr>
          <w:rFonts w:ascii="Times New Roman" w:eastAsia="Times New Roman" w:hAnsi="Times New Roman" w:cs="Times New Roman"/>
          <w:sz w:val="24"/>
          <w:szCs w:val="24"/>
          <w:lang w:eastAsia="pl-PL"/>
        </w:rPr>
        <w:t>, normy, wartości, ograniczenia</w:t>
      </w:r>
      <w:r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</w:t>
      </w:r>
      <w:r w:rsidR="00940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 niezbędny warunek </w:t>
      </w:r>
      <w:r w:rsidR="00231DDA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wychowania; u</w:t>
      </w:r>
      <w:r w:rsidR="00951897">
        <w:rPr>
          <w:rFonts w:ascii="Times New Roman" w:eastAsia="Times New Roman" w:hAnsi="Times New Roman" w:cs="Times New Roman"/>
          <w:sz w:val="24"/>
          <w:szCs w:val="24"/>
          <w:lang w:eastAsia="pl-PL"/>
        </w:rPr>
        <w:t>czucia i</w:t>
      </w:r>
      <w:r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rola; umiejętność rozpoznawania, nazywania i </w:t>
      </w:r>
      <w:r w:rsidR="00231DDA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radzenia sobie z uczuciami; w</w:t>
      </w:r>
      <w:r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spółdziałanie i w</w:t>
      </w:r>
      <w:r w:rsidR="00231DDA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spółpraca; w</w:t>
      </w:r>
      <w:r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ychowanie do</w:t>
      </w:r>
      <w:r w:rsidR="00231DDA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samodyscypliny; r</w:t>
      </w:r>
      <w:r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ozwiązywanie syt</w:t>
      </w:r>
      <w:r w:rsidR="00231DDA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uacji problemowych i konfliktów; w</w:t>
      </w:r>
      <w:r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spieranie dziecka </w:t>
      </w:r>
      <w:r w:rsidR="00231DDA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usamodzielniania się; t</w:t>
      </w:r>
      <w:r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oksyczna funkcja e</w:t>
      </w:r>
      <w:r w:rsidR="00231DDA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tykietowania</w:t>
      </w:r>
      <w:r w:rsidR="00951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231DDA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przypisywania ról; k</w:t>
      </w:r>
      <w:r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onstruktywna po</w:t>
      </w:r>
      <w:r w:rsidR="00231DDA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chwała</w:t>
      </w:r>
      <w:r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0F7338" w14:textId="47015B3C" w:rsidR="007624AE" w:rsidRPr="000D77DD" w:rsidRDefault="00701E6D" w:rsidP="000D7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r w:rsidR="00D0582A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uprawniając</w:t>
      </w:r>
      <w:r w:rsidR="000D77DD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0582A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prowadzenia zajęć grupowych </w:t>
      </w:r>
      <w:r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otrzymać osoba, która uczestniczyła we wszystkich zajęciach. Tylko w uzasadnionych przypadkach </w:t>
      </w:r>
      <w:r w:rsidR="00FF61B2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dopuszczon</w:t>
      </w:r>
      <w:r w:rsidR="00BF401A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F61B2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80% </w:t>
      </w:r>
      <w:r w:rsidR="00BF401A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40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401A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 </w:t>
      </w:r>
      <w:r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</w:t>
      </w:r>
      <w:r w:rsidR="00BF401A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ć.</w:t>
      </w:r>
      <w:r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401A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otrzymają </w:t>
      </w:r>
      <w:r w:rsidR="00D0582A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 </w:t>
      </w:r>
      <w:r w:rsidR="00951897">
        <w:rPr>
          <w:rFonts w:ascii="Times New Roman" w:eastAsia="Times New Roman" w:hAnsi="Times New Roman" w:cs="Times New Roman"/>
          <w:sz w:val="24"/>
          <w:szCs w:val="24"/>
          <w:lang w:eastAsia="pl-PL"/>
        </w:rPr>
        <w:t>J. Sakowskiej pt. „</w:t>
      </w:r>
      <w:r w:rsidR="007624AE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dla rodziców i wychowawców. Część I</w:t>
      </w:r>
      <w:r w:rsidR="0095189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624AE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189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55A1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955A1A" w:rsidRPr="00AD73F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materiały</w:t>
      </w:r>
      <w:r w:rsidR="005B45F7" w:rsidRPr="00AD7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przydatne do prowadzenia zajęć.</w:t>
      </w:r>
    </w:p>
    <w:p w14:paraId="36C41568" w14:textId="4D7E27A1" w:rsidR="00987FB9" w:rsidRPr="00096A5A" w:rsidRDefault="0030140A" w:rsidP="00096A5A">
      <w:pPr>
        <w:rPr>
          <w:rFonts w:ascii="Times New Roman" w:eastAsia="Times New Roman" w:hAnsi="Times New Roman" w:cs="Times New Roman"/>
          <w:sz w:val="24"/>
          <w:szCs w:val="24"/>
        </w:rPr>
      </w:pPr>
      <w:r w:rsidRPr="0030140A">
        <w:rPr>
          <w:rFonts w:ascii="Times New Roman" w:hAnsi="Times New Roman" w:cs="Times New Roman"/>
          <w:sz w:val="24"/>
          <w:szCs w:val="24"/>
        </w:rPr>
        <w:t xml:space="preserve">Planowane terminy: </w:t>
      </w:r>
      <w:r w:rsidRPr="0030140A">
        <w:rPr>
          <w:rFonts w:ascii="Times New Roman" w:hAnsi="Times New Roman" w:cs="Times New Roman"/>
          <w:b/>
          <w:bCs/>
          <w:sz w:val="24"/>
          <w:szCs w:val="24"/>
        </w:rPr>
        <w:t>5, 12, 19, 26, 27 kwietnia 2024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140A">
        <w:rPr>
          <w:rFonts w:ascii="Times New Roman" w:hAnsi="Times New Roman" w:cs="Times New Roman"/>
          <w:sz w:val="24"/>
          <w:szCs w:val="24"/>
        </w:rPr>
        <w:t xml:space="preserve">(piątki i sobota) w godzinach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3E4048">
        <w:rPr>
          <w:rFonts w:ascii="Times New Roman" w:hAnsi="Times New Roman" w:cs="Times New Roman"/>
          <w:sz w:val="24"/>
          <w:szCs w:val="24"/>
        </w:rPr>
        <w:t>9.00 do 16</w:t>
      </w:r>
      <w:r w:rsidR="00987FB9" w:rsidRPr="000D77DD">
        <w:rPr>
          <w:rFonts w:ascii="Times New Roman" w:hAnsi="Times New Roman" w:cs="Times New Roman"/>
          <w:sz w:val="24"/>
          <w:szCs w:val="24"/>
        </w:rPr>
        <w:t>.00</w:t>
      </w:r>
      <w:r w:rsidR="003575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759B" w:rsidRPr="0035759B">
        <w:rPr>
          <w:rFonts w:ascii="Times New Roman" w:hAnsi="Times New Roman" w:cs="Times New Roman"/>
          <w:sz w:val="24"/>
          <w:szCs w:val="24"/>
        </w:rPr>
        <w:t>w</w:t>
      </w:r>
      <w:r w:rsidR="0035759B" w:rsidRPr="0035759B">
        <w:rPr>
          <w:rFonts w:ascii="Times New Roman" w:eastAsia="Times New Roman" w:hAnsi="Times New Roman" w:cs="Times New Roman"/>
          <w:sz w:val="24"/>
          <w:szCs w:val="24"/>
        </w:rPr>
        <w:t xml:space="preserve"> Centrum Doskonalenia Nauczycieli </w:t>
      </w:r>
      <w:r w:rsidR="0035759B" w:rsidRPr="00096A5A">
        <w:rPr>
          <w:rFonts w:ascii="Times New Roman" w:eastAsia="Times New Roman" w:hAnsi="Times New Roman" w:cs="Times New Roman"/>
          <w:b/>
          <w:bCs/>
          <w:sz w:val="24"/>
          <w:szCs w:val="24"/>
        </w:rPr>
        <w:t>w Sanoku</w:t>
      </w:r>
      <w:r w:rsidR="0035759B" w:rsidRPr="0035759B">
        <w:rPr>
          <w:rFonts w:ascii="Times New Roman" w:eastAsia="Times New Roman" w:hAnsi="Times New Roman" w:cs="Times New Roman"/>
          <w:sz w:val="24"/>
          <w:szCs w:val="24"/>
        </w:rPr>
        <w:t>, ul. Stróżowska 15, 38-500 Sanok.</w:t>
      </w:r>
    </w:p>
    <w:p w14:paraId="1B7601B6" w14:textId="77777777" w:rsidR="00987FB9" w:rsidRPr="000D77DD" w:rsidRDefault="00987FB9" w:rsidP="000D77DD">
      <w:pPr>
        <w:jc w:val="both"/>
        <w:rPr>
          <w:rFonts w:ascii="Times New Roman" w:hAnsi="Times New Roman" w:cs="Times New Roman"/>
          <w:sz w:val="24"/>
          <w:szCs w:val="24"/>
        </w:rPr>
      </w:pPr>
      <w:r w:rsidRPr="000D77DD">
        <w:rPr>
          <w:rFonts w:ascii="Times New Roman" w:hAnsi="Times New Roman" w:cs="Times New Roman"/>
          <w:sz w:val="24"/>
          <w:szCs w:val="24"/>
        </w:rPr>
        <w:t>Liczba miejsc</w:t>
      </w:r>
      <w:r w:rsidR="00951897">
        <w:rPr>
          <w:rFonts w:ascii="Times New Roman" w:hAnsi="Times New Roman" w:cs="Times New Roman"/>
          <w:sz w:val="24"/>
          <w:szCs w:val="24"/>
        </w:rPr>
        <w:t xml:space="preserve"> jest ograniczona (</w:t>
      </w:r>
      <w:r w:rsidRPr="000D77DD">
        <w:rPr>
          <w:rFonts w:ascii="Times New Roman" w:hAnsi="Times New Roman" w:cs="Times New Roman"/>
          <w:sz w:val="24"/>
          <w:szCs w:val="24"/>
        </w:rPr>
        <w:t>do 15 osób). Decyduje kolejność zgłoszeń.</w:t>
      </w:r>
    </w:p>
    <w:p w14:paraId="192C6F2C" w14:textId="73BBB9C4" w:rsidR="00987FB9" w:rsidRPr="000D77DD" w:rsidRDefault="00987FB9" w:rsidP="000D77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szkolenia dla uczestnika wynosi </w:t>
      </w:r>
      <w:r w:rsidR="00357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DB01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  <w:r w:rsidRPr="000D7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F09C6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 można dok</w:t>
      </w:r>
      <w:r w:rsid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onać przelewem na </w:t>
      </w:r>
      <w:r w:rsidR="00955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konto </w:t>
      </w:r>
      <w:r w:rsidR="00955A1A" w:rsidRPr="00AD73FF">
        <w:rPr>
          <w:rFonts w:ascii="Times New Roman" w:eastAsia="Times New Roman" w:hAnsi="Times New Roman" w:cs="Times New Roman"/>
          <w:sz w:val="24"/>
          <w:szCs w:val="24"/>
          <w:lang w:eastAsia="pl-PL"/>
        </w:rPr>
        <w:t>PZPW</w:t>
      </w:r>
      <w:r w:rsidR="0030140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33F66" w:rsidRPr="005B4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140A" w:rsidRPr="0030140A">
        <w:rPr>
          <w:rFonts w:ascii="Times New Roman" w:eastAsia="Times New Roman" w:hAnsi="Times New Roman" w:cs="Times New Roman"/>
          <w:sz w:val="24"/>
          <w:szCs w:val="24"/>
          <w:lang w:eastAsia="pl-PL"/>
        </w:rPr>
        <w:t>87 1090 2750 0000 0001 4750 4074 (Santander Bank)</w:t>
      </w:r>
      <w:r w:rsidR="00301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33F66" w:rsidRPr="00ED2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rozpoczęciu zajęć</w:t>
      </w:r>
      <w:r w:rsidR="00733F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B1AC78" w14:textId="59EFF412" w:rsidR="00FF61B2" w:rsidRPr="000D77DD" w:rsidRDefault="00733F66" w:rsidP="000D77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pozwala realizować</w:t>
      </w:r>
      <w:r w:rsidR="006F09C6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61B2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kierunki polityki oś</w:t>
      </w:r>
      <w:r w:rsidR="000D77DD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wiatowej </w:t>
      </w:r>
      <w:r w:rsidR="003E4048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w r. szk. 202</w:t>
      </w:r>
      <w:r w:rsidR="0035759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D77DD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E4048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35759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50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F61B2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dając tym samym  możliwość pozyskania środków na jego sfinansowanie z Komisji Rozwiązywania Problemów Alkoholowych</w:t>
      </w:r>
      <w:r w:rsidR="000D77DD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F61B2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działających w Urzędach  Miast i Gmin.</w:t>
      </w:r>
    </w:p>
    <w:p w14:paraId="33326E5B" w14:textId="7F541C2E" w:rsidR="00987FB9" w:rsidRPr="000D77DD" w:rsidRDefault="00987FB9" w:rsidP="000D77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Zainteresowane osoby prosimy o zgłaszanie się online najpóźniej do dnia </w:t>
      </w:r>
      <w:r w:rsidR="00301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="00940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E40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marca</w:t>
      </w:r>
      <w:r w:rsidR="003E4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30140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30C06F14" w14:textId="77777777" w:rsidR="00987FB9" w:rsidRPr="000D77DD" w:rsidRDefault="00987FB9" w:rsidP="000D77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ZAPISZ SIĘ</w:t>
      </w:r>
    </w:p>
    <w:p w14:paraId="617219D2" w14:textId="5BDA2A46" w:rsidR="000D77DD" w:rsidRPr="000D77DD" w:rsidRDefault="000D77DD" w:rsidP="000D7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7DD">
        <w:rPr>
          <w:b/>
          <w:sz w:val="24"/>
          <w:szCs w:val="24"/>
        </w:rPr>
        <w:t xml:space="preserve">                                                                             </w:t>
      </w:r>
      <w:r w:rsidR="00987FB9" w:rsidRPr="00096A5A">
        <w:rPr>
          <w:rFonts w:ascii="Times New Roman" w:hAnsi="Times New Roman" w:cs="Times New Roman"/>
          <w:b/>
          <w:sz w:val="24"/>
          <w:szCs w:val="24"/>
        </w:rPr>
        <w:t>Zaprasza</w:t>
      </w:r>
      <w:r w:rsidRPr="00096A5A">
        <w:rPr>
          <w:rFonts w:ascii="Times New Roman" w:hAnsi="Times New Roman" w:cs="Times New Roman"/>
          <w:b/>
          <w:sz w:val="24"/>
          <w:szCs w:val="24"/>
        </w:rPr>
        <w:t>ją</w:t>
      </w:r>
      <w:r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5D0EC6"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Danuta Turek-Fijak, Barbara Cebula,</w:t>
      </w:r>
    </w:p>
    <w:p w14:paraId="71557909" w14:textId="77777777" w:rsidR="00BF401A" w:rsidRPr="000D77DD" w:rsidRDefault="000D77DD" w:rsidP="000D7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77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</w:t>
      </w:r>
      <w:r w:rsidR="003E404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Certyfikowane Trenerki</w:t>
      </w:r>
      <w:r w:rsidRPr="000D77D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Programu Szkoła dla Rodziców i Wychowawców,  rekomendowane przez ORE.</w:t>
      </w:r>
    </w:p>
    <w:p w14:paraId="77112FC0" w14:textId="77777777" w:rsidR="000D77DD" w:rsidRPr="000D77DD" w:rsidRDefault="000D77DD" w:rsidP="00A2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pod adrese</w:t>
      </w:r>
      <w:r w:rsidR="00050FB1">
        <w:rPr>
          <w:rFonts w:ascii="Times New Roman" w:eastAsia="Times New Roman" w:hAnsi="Times New Roman" w:cs="Times New Roman"/>
          <w:sz w:val="24"/>
          <w:szCs w:val="24"/>
          <w:lang w:eastAsia="pl-PL"/>
        </w:rPr>
        <w:t>m email: dturek-fijak@pcen.pl,</w:t>
      </w:r>
      <w:r w:rsidRPr="000D7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bcebula@pcen.pl</w:t>
      </w:r>
    </w:p>
    <w:sectPr w:rsidR="000D77DD" w:rsidRPr="000D7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3D4A"/>
    <w:multiLevelType w:val="multilevel"/>
    <w:tmpl w:val="0DDC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64660"/>
    <w:multiLevelType w:val="multilevel"/>
    <w:tmpl w:val="1032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6514DA"/>
    <w:multiLevelType w:val="multilevel"/>
    <w:tmpl w:val="25D2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F6C"/>
    <w:rsid w:val="00050FB1"/>
    <w:rsid w:val="00096A5A"/>
    <w:rsid w:val="000D6677"/>
    <w:rsid w:val="000D77DD"/>
    <w:rsid w:val="000E1398"/>
    <w:rsid w:val="00191B96"/>
    <w:rsid w:val="00230A82"/>
    <w:rsid w:val="00231DDA"/>
    <w:rsid w:val="00263759"/>
    <w:rsid w:val="002A287F"/>
    <w:rsid w:val="0030140A"/>
    <w:rsid w:val="003314C4"/>
    <w:rsid w:val="0035759B"/>
    <w:rsid w:val="00393DB8"/>
    <w:rsid w:val="003E4048"/>
    <w:rsid w:val="004578DA"/>
    <w:rsid w:val="004B7FEF"/>
    <w:rsid w:val="004E4828"/>
    <w:rsid w:val="0050468F"/>
    <w:rsid w:val="005B45F7"/>
    <w:rsid w:val="005D0EC6"/>
    <w:rsid w:val="005D6D20"/>
    <w:rsid w:val="006949AC"/>
    <w:rsid w:val="006C72FA"/>
    <w:rsid w:val="006F09C6"/>
    <w:rsid w:val="00701E6D"/>
    <w:rsid w:val="00733F66"/>
    <w:rsid w:val="00736F13"/>
    <w:rsid w:val="007624AE"/>
    <w:rsid w:val="007C0D34"/>
    <w:rsid w:val="00827AB1"/>
    <w:rsid w:val="0088525F"/>
    <w:rsid w:val="00940823"/>
    <w:rsid w:val="00951897"/>
    <w:rsid w:val="00955A1A"/>
    <w:rsid w:val="00987FB9"/>
    <w:rsid w:val="00A21B0A"/>
    <w:rsid w:val="00A8546D"/>
    <w:rsid w:val="00AA5B54"/>
    <w:rsid w:val="00AD73FF"/>
    <w:rsid w:val="00B4142F"/>
    <w:rsid w:val="00B64C2C"/>
    <w:rsid w:val="00BF401A"/>
    <w:rsid w:val="00BF4635"/>
    <w:rsid w:val="00C11F6C"/>
    <w:rsid w:val="00CA2989"/>
    <w:rsid w:val="00D0582A"/>
    <w:rsid w:val="00D54139"/>
    <w:rsid w:val="00DB0154"/>
    <w:rsid w:val="00E1100D"/>
    <w:rsid w:val="00E91F38"/>
    <w:rsid w:val="00EA7920"/>
    <w:rsid w:val="00EC7C20"/>
    <w:rsid w:val="00ED24AC"/>
    <w:rsid w:val="00FB00B3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2298"/>
  <w15:docId w15:val="{512B0832-B819-493A-896C-D91C9083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7F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1984C42ADF04F98648638DB1B3860" ma:contentTypeVersion="13" ma:contentTypeDescription="Utwórz nowy dokument." ma:contentTypeScope="" ma:versionID="93f170d85b5bf98285b3f77b889e95c3">
  <xsd:schema xmlns:xsd="http://www.w3.org/2001/XMLSchema" xmlns:xs="http://www.w3.org/2001/XMLSchema" xmlns:p="http://schemas.microsoft.com/office/2006/metadata/properties" xmlns:ns3="44b23292-cf81-4f2f-85e0-437110a61def" xmlns:ns4="5a36eac0-157a-4baf-bcad-7af9c6ca1340" targetNamespace="http://schemas.microsoft.com/office/2006/metadata/properties" ma:root="true" ma:fieldsID="baf15ffc85d407f29c9c7ae580dae983" ns3:_="" ns4:_="">
    <xsd:import namespace="44b23292-cf81-4f2f-85e0-437110a61def"/>
    <xsd:import namespace="5a36eac0-157a-4baf-bcad-7af9c6ca13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23292-cf81-4f2f-85e0-437110a61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eac0-157a-4baf-bcad-7af9c6ca13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795F0-BEBB-4CAD-998B-CFC112C5EB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096C9-9263-437D-B568-95C7D83F0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F8A575-24EB-4AA0-8C79-F18212CAF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23292-cf81-4f2f-85e0-437110a61def"/>
    <ds:schemaRef ds:uri="5a36eac0-157a-4baf-bcad-7af9c6ca1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Turek-Fijak</dc:creator>
  <cp:lastModifiedBy>Danuta Turek-Fijak</cp:lastModifiedBy>
  <cp:revision>2</cp:revision>
  <cp:lastPrinted>2021-09-07T08:34:00Z</cp:lastPrinted>
  <dcterms:created xsi:type="dcterms:W3CDTF">2024-01-22T08:43:00Z</dcterms:created>
  <dcterms:modified xsi:type="dcterms:W3CDTF">2024-01-22T08:43:00Z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0x0101005181984C42ADF04F98648638DB1B3860</vt:lpwstr>
  </property>
</Properties>
</file>